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A7100" w14:textId="77777777" w:rsidR="001808C6" w:rsidRDefault="001808C6">
      <w:pPr>
        <w:jc w:val="center"/>
      </w:pPr>
    </w:p>
    <w:p w14:paraId="65FDD84D" w14:textId="77777777" w:rsidR="001808C6" w:rsidRDefault="001808C6">
      <w:pPr>
        <w:jc w:val="center"/>
      </w:pPr>
    </w:p>
    <w:p w14:paraId="565FF0DE" w14:textId="77777777" w:rsidR="001808C6" w:rsidRDefault="001808C6">
      <w:pPr>
        <w:jc w:val="center"/>
      </w:pPr>
    </w:p>
    <w:p w14:paraId="39A847E5" w14:textId="77777777" w:rsidR="001808C6" w:rsidRDefault="001808C6">
      <w:pPr>
        <w:jc w:val="center"/>
      </w:pPr>
    </w:p>
    <w:p w14:paraId="07DAEE77" w14:textId="77777777" w:rsidR="001808C6" w:rsidRDefault="001808C6">
      <w:pPr>
        <w:jc w:val="center"/>
      </w:pPr>
    </w:p>
    <w:p w14:paraId="74FB0FA3" w14:textId="2F7A2B20" w:rsidR="001808C6" w:rsidRPr="00315DFA" w:rsidRDefault="00502D89">
      <w:pPr>
        <w:jc w:val="center"/>
        <w:rPr>
          <w:b/>
        </w:rPr>
      </w:pPr>
      <w:r>
        <w:rPr>
          <w:b/>
        </w:rPr>
        <w:t>BİLGİSAYAR VE BİLİŞİM BİLİMLERİ</w:t>
      </w:r>
      <w:r w:rsidR="001808C6" w:rsidRPr="00315DFA">
        <w:rPr>
          <w:b/>
        </w:rPr>
        <w:t xml:space="preserve"> FAKÜLTESİ DEKANLIĞINA</w:t>
      </w:r>
    </w:p>
    <w:p w14:paraId="5E93DA32" w14:textId="77777777" w:rsidR="001808C6" w:rsidRDefault="001808C6">
      <w:pPr>
        <w:jc w:val="center"/>
      </w:pPr>
    </w:p>
    <w:p w14:paraId="6926A546" w14:textId="77777777" w:rsidR="001808C6" w:rsidRDefault="001808C6">
      <w:pPr>
        <w:jc w:val="center"/>
      </w:pPr>
    </w:p>
    <w:p w14:paraId="0A9F6AF7" w14:textId="77777777" w:rsidR="001808C6" w:rsidRDefault="001808C6">
      <w:pPr>
        <w:jc w:val="center"/>
      </w:pPr>
    </w:p>
    <w:p w14:paraId="20D734DD" w14:textId="77777777" w:rsidR="001808C6" w:rsidRDefault="001808C6">
      <w:pPr>
        <w:jc w:val="both"/>
      </w:pPr>
    </w:p>
    <w:p w14:paraId="7B13BF6C" w14:textId="77777777" w:rsidR="00400AF5" w:rsidRDefault="001808C6">
      <w:pPr>
        <w:jc w:val="both"/>
      </w:pPr>
      <w:r>
        <w:tab/>
        <w:t>Fakülteniz .....................................  Mühendisliği Bölümü</w:t>
      </w:r>
      <w:r w:rsidR="00A54510">
        <w:t xml:space="preserve"> </w:t>
      </w:r>
      <w:r>
        <w:t>..........................</w:t>
      </w:r>
      <w:r w:rsidR="00A54510">
        <w:t xml:space="preserve"> </w:t>
      </w:r>
      <w:r>
        <w:t xml:space="preserve">numaralı </w:t>
      </w:r>
      <w:r w:rsidR="00A54510">
        <w:t xml:space="preserve">…… sınıf </w:t>
      </w:r>
      <w:r>
        <w:t>öğrencisiyi</w:t>
      </w:r>
      <w:r w:rsidR="00400AF5">
        <w:t xml:space="preserve">m. ………….. tarihinde girmiş olduğum ……………………………….. dersinin </w:t>
      </w:r>
      <w:r w:rsidR="00400AF5" w:rsidRPr="00400AF5">
        <w:rPr>
          <w:b/>
          <w:i/>
        </w:rPr>
        <w:t>ara</w:t>
      </w:r>
      <w:r w:rsidR="00315DFA">
        <w:rPr>
          <w:b/>
          <w:i/>
        </w:rPr>
        <w:t xml:space="preserve"> </w:t>
      </w:r>
      <w:r w:rsidR="00400AF5" w:rsidRPr="00400AF5">
        <w:rPr>
          <w:b/>
          <w:i/>
        </w:rPr>
        <w:t>sınav / final / bütünleme</w:t>
      </w:r>
      <w:r w:rsidR="00400AF5">
        <w:t xml:space="preserve"> sınavının sonucunun yeniden incelenmesi hususunda;</w:t>
      </w:r>
    </w:p>
    <w:p w14:paraId="3FA39AD4" w14:textId="77777777" w:rsidR="001808C6" w:rsidRDefault="00A54510" w:rsidP="00A54510">
      <w:pPr>
        <w:ind w:firstLine="708"/>
        <w:jc w:val="both"/>
      </w:pPr>
      <w:r>
        <w:t>Gereğini arz ederim.</w:t>
      </w:r>
    </w:p>
    <w:p w14:paraId="027795F4" w14:textId="77777777" w:rsidR="001808C6" w:rsidRDefault="001808C6">
      <w:pPr>
        <w:jc w:val="both"/>
      </w:pPr>
    </w:p>
    <w:p w14:paraId="40C06A70" w14:textId="77777777" w:rsidR="001808C6" w:rsidRDefault="001808C6">
      <w:pPr>
        <w:jc w:val="both"/>
      </w:pPr>
    </w:p>
    <w:p w14:paraId="30C01864" w14:textId="77777777" w:rsidR="001808C6" w:rsidRDefault="001808C6">
      <w:pPr>
        <w:jc w:val="both"/>
      </w:pPr>
    </w:p>
    <w:p w14:paraId="54748CAB" w14:textId="77777777" w:rsidR="001808C6" w:rsidRDefault="001808C6">
      <w:pPr>
        <w:jc w:val="both"/>
      </w:pPr>
    </w:p>
    <w:p w14:paraId="16455BE2" w14:textId="77777777" w:rsidR="001808C6" w:rsidRDefault="001808C6">
      <w:pPr>
        <w:jc w:val="both"/>
      </w:pPr>
    </w:p>
    <w:p w14:paraId="7DE2A5D2" w14:textId="77777777" w:rsidR="001808C6" w:rsidRDefault="001808C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...../.../20....</w:t>
      </w:r>
    </w:p>
    <w:p w14:paraId="7B005662" w14:textId="77777777" w:rsidR="001808C6" w:rsidRDefault="001808C6">
      <w:pPr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56FED96C" w14:textId="77777777" w:rsidR="001808C6" w:rsidRDefault="001808C6">
      <w:pPr>
        <w:jc w:val="both"/>
      </w:pPr>
    </w:p>
    <w:p w14:paraId="09E7ECC3" w14:textId="77777777" w:rsidR="001808C6" w:rsidRDefault="001808C6">
      <w:pPr>
        <w:jc w:val="both"/>
      </w:pPr>
    </w:p>
    <w:p w14:paraId="2172B73A" w14:textId="77777777" w:rsidR="001808C6" w:rsidRDefault="001808C6">
      <w:pPr>
        <w:jc w:val="both"/>
      </w:pPr>
    </w:p>
    <w:p w14:paraId="48EC035D" w14:textId="77777777" w:rsidR="00A54510" w:rsidRDefault="00A54510">
      <w:pPr>
        <w:jc w:val="both"/>
      </w:pPr>
      <w:r>
        <w:t>TC NO</w:t>
      </w:r>
      <w:r>
        <w:tab/>
      </w:r>
      <w:r>
        <w:tab/>
        <w:t>:……………</w:t>
      </w:r>
      <w:r>
        <w:tab/>
      </w:r>
      <w:r>
        <w:tab/>
      </w:r>
      <w:r>
        <w:tab/>
        <w:t xml:space="preserve">ADI </w:t>
      </w:r>
      <w:r>
        <w:tab/>
        <w:t xml:space="preserve">     :………………………</w:t>
      </w:r>
    </w:p>
    <w:p w14:paraId="2149D1B7" w14:textId="77777777" w:rsidR="00A54510" w:rsidRDefault="00A54510">
      <w:pPr>
        <w:jc w:val="both"/>
      </w:pPr>
    </w:p>
    <w:p w14:paraId="27FF2589" w14:textId="77777777" w:rsidR="00A54510" w:rsidRDefault="001808C6" w:rsidP="00A54510">
      <w:pPr>
        <w:jc w:val="both"/>
      </w:pPr>
      <w:r>
        <w:t>TEL NO</w:t>
      </w:r>
      <w:r w:rsidR="00A54510">
        <w:tab/>
      </w:r>
      <w:r w:rsidR="00A54510">
        <w:tab/>
      </w:r>
      <w:r>
        <w:t>:</w:t>
      </w:r>
      <w:r w:rsidR="00A54510">
        <w:t>…………...</w:t>
      </w:r>
      <w:r w:rsidR="00A54510">
        <w:tab/>
      </w:r>
      <w:r w:rsidR="00A54510">
        <w:tab/>
      </w:r>
      <w:r w:rsidR="00A54510">
        <w:tab/>
        <w:t>SOYADI  :……………………...</w:t>
      </w:r>
    </w:p>
    <w:p w14:paraId="024FBA43" w14:textId="77777777" w:rsidR="001808C6" w:rsidRDefault="00A54510">
      <w:pPr>
        <w:jc w:val="both"/>
      </w:pPr>
      <w:r>
        <w:tab/>
      </w:r>
      <w:r>
        <w:tab/>
      </w:r>
    </w:p>
    <w:p w14:paraId="47A94660" w14:textId="77777777" w:rsidR="00A54510" w:rsidRDefault="00E11A1D" w:rsidP="00A54510">
      <w:pPr>
        <w:jc w:val="both"/>
      </w:pPr>
      <w:r>
        <w:t>E-MAİL</w:t>
      </w:r>
      <w:r w:rsidR="00A54510">
        <w:tab/>
      </w:r>
      <w:r w:rsidR="00A54510">
        <w:tab/>
      </w:r>
      <w:r>
        <w:t>:</w:t>
      </w:r>
      <w:r w:rsidR="00A54510">
        <w:t>…………...</w:t>
      </w:r>
      <w:r>
        <w:tab/>
      </w:r>
      <w:r w:rsidR="001808C6">
        <w:tab/>
      </w:r>
      <w:r w:rsidR="001808C6">
        <w:tab/>
      </w:r>
      <w:r w:rsidR="00A54510">
        <w:t>İMZA</w:t>
      </w:r>
      <w:r w:rsidR="00A54510">
        <w:tab/>
        <w:t xml:space="preserve">     :………………………</w:t>
      </w:r>
    </w:p>
    <w:p w14:paraId="43FDA6E5" w14:textId="77777777" w:rsidR="001808C6" w:rsidRDefault="001808C6">
      <w:pPr>
        <w:jc w:val="both"/>
      </w:pPr>
      <w:r>
        <w:tab/>
      </w:r>
      <w:r>
        <w:tab/>
      </w:r>
      <w:r>
        <w:tab/>
      </w:r>
    </w:p>
    <w:p w14:paraId="74F87DBF" w14:textId="77777777" w:rsidR="001808C6" w:rsidRDefault="001808C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BFD116D" w14:textId="77777777" w:rsidR="001808C6" w:rsidRDefault="001808C6">
      <w:pPr>
        <w:jc w:val="both"/>
      </w:pPr>
    </w:p>
    <w:p w14:paraId="36928B58" w14:textId="77777777" w:rsidR="001808C6" w:rsidRDefault="001808C6">
      <w:pPr>
        <w:jc w:val="center"/>
      </w:pPr>
    </w:p>
    <w:p w14:paraId="2EF8757A" w14:textId="77777777" w:rsidR="001808C6" w:rsidRPr="00A54510" w:rsidRDefault="001808C6" w:rsidP="00A54510"/>
    <w:sectPr w:rsidR="001808C6" w:rsidRPr="00A5451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1375B" w14:textId="77777777" w:rsidR="00AD2396" w:rsidRDefault="00AD2396" w:rsidP="00315DFA">
      <w:r>
        <w:separator/>
      </w:r>
    </w:p>
  </w:endnote>
  <w:endnote w:type="continuationSeparator" w:id="0">
    <w:p w14:paraId="2C95379C" w14:textId="77777777" w:rsidR="00AD2396" w:rsidRDefault="00AD2396" w:rsidP="00315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F2A41" w14:textId="77777777" w:rsidR="00502D89" w:rsidRDefault="00502D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3253"/>
      <w:gridCol w:w="708"/>
    </w:tblGrid>
    <w:tr w:rsidR="00315DFA" w:rsidRPr="0022681F" w14:paraId="3A33023D" w14:textId="77777777" w:rsidTr="00740030">
      <w:trPr>
        <w:trHeight w:val="559"/>
      </w:trPr>
      <w:tc>
        <w:tcPr>
          <w:tcW w:w="666" w:type="dxa"/>
        </w:tcPr>
        <w:p w14:paraId="4CCFD8F4" w14:textId="77777777" w:rsidR="00315DFA" w:rsidRPr="0022681F" w:rsidRDefault="00315DFA" w:rsidP="00315DFA">
          <w:pPr>
            <w:jc w:val="right"/>
            <w:rPr>
              <w:rFonts w:ascii="Cambria" w:hAnsi="Cambria"/>
              <w:b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59" w:type="dxa"/>
        </w:tcPr>
        <w:p w14:paraId="5CC2D97D" w14:textId="77777777" w:rsidR="00315DFA" w:rsidRPr="0022681F" w:rsidRDefault="00315DFA" w:rsidP="00315DFA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773" w:type="dxa"/>
        </w:tcPr>
        <w:p w14:paraId="3A1E69E0" w14:textId="77777777" w:rsidR="00315DFA" w:rsidRPr="0022681F" w:rsidRDefault="00315DFA" w:rsidP="00315DFA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 xml:space="preserve">Ege Üniversitesi  </w:t>
          </w:r>
        </w:p>
        <w:p w14:paraId="3BD08B92" w14:textId="13A5C288" w:rsidR="00315DFA" w:rsidRPr="0022681F" w:rsidRDefault="00502D89" w:rsidP="00315DFA">
          <w:pPr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Bilgisayar ve Bilişim Bilimleri</w:t>
          </w:r>
          <w:r w:rsidR="00315DFA" w:rsidRPr="0022681F">
            <w:rPr>
              <w:rFonts w:ascii="Cambria" w:hAnsi="Cambria"/>
              <w:sz w:val="16"/>
              <w:szCs w:val="16"/>
            </w:rPr>
            <w:t xml:space="preserve"> Fakültesi Dekanlığı</w:t>
          </w:r>
        </w:p>
        <w:p w14:paraId="4A8727AC" w14:textId="77777777" w:rsidR="00315DFA" w:rsidRPr="0022681F" w:rsidRDefault="00315DFA" w:rsidP="00315DFA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35100 Bornova / İZMİR</w:t>
          </w:r>
        </w:p>
      </w:tc>
      <w:tc>
        <w:tcPr>
          <w:tcW w:w="283" w:type="dxa"/>
        </w:tcPr>
        <w:p w14:paraId="3E09BDD6" w14:textId="77777777" w:rsidR="00315DFA" w:rsidRPr="0022681F" w:rsidRDefault="00315DFA" w:rsidP="00315DFA">
          <w:pPr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14:paraId="16C4981B" w14:textId="77777777" w:rsidR="00315DFA" w:rsidRPr="0022681F" w:rsidRDefault="00315DFA" w:rsidP="00315DFA">
          <w:pPr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14:paraId="0F0C03BA" w14:textId="77777777" w:rsidR="00315DFA" w:rsidRPr="0022681F" w:rsidRDefault="00315DFA" w:rsidP="00315DFA">
          <w:pPr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14:paraId="5AF7A7B9" w14:textId="77777777" w:rsidR="00315DFA" w:rsidRPr="0022681F" w:rsidRDefault="00315DFA" w:rsidP="00315DFA">
          <w:pPr>
            <w:jc w:val="right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83" w:type="dxa"/>
        </w:tcPr>
        <w:p w14:paraId="69EA440A" w14:textId="77777777" w:rsidR="00315DFA" w:rsidRPr="0022681F" w:rsidRDefault="00315DFA" w:rsidP="00315DFA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  <w:p w14:paraId="5B4119AF" w14:textId="77777777" w:rsidR="00315DFA" w:rsidRPr="0022681F" w:rsidRDefault="00315DFA" w:rsidP="00315DFA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  <w:p w14:paraId="6B83378C" w14:textId="77777777" w:rsidR="00315DFA" w:rsidRPr="0022681F" w:rsidRDefault="00315DFA" w:rsidP="00315DFA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3253" w:type="dxa"/>
        </w:tcPr>
        <w:p w14:paraId="23F6E20F" w14:textId="015C4F1D" w:rsidR="00315DFA" w:rsidRPr="0022681F" w:rsidRDefault="00315DFA" w:rsidP="00315DFA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 xml:space="preserve">0 232 </w:t>
          </w:r>
          <w:r w:rsidR="00502D89">
            <w:rPr>
              <w:rFonts w:ascii="Cambria" w:hAnsi="Cambria"/>
              <w:sz w:val="16"/>
              <w:szCs w:val="16"/>
            </w:rPr>
            <w:t>388 72 21</w:t>
          </w:r>
        </w:p>
        <w:p w14:paraId="514B1803" w14:textId="2F57467F" w:rsidR="00315DFA" w:rsidRPr="0022681F" w:rsidRDefault="00315DFA" w:rsidP="00315DFA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color w:val="0000FF"/>
              <w:sz w:val="16"/>
              <w:szCs w:val="16"/>
              <w:u w:val="single"/>
            </w:rPr>
            <w:t>www.</w:t>
          </w:r>
          <w:r w:rsidR="00502D89">
            <w:rPr>
              <w:rFonts w:ascii="Cambria" w:hAnsi="Cambria"/>
              <w:color w:val="0000FF"/>
              <w:sz w:val="16"/>
              <w:szCs w:val="16"/>
              <w:u w:val="single"/>
            </w:rPr>
            <w:t>cis</w:t>
          </w:r>
          <w:r w:rsidRPr="0022681F">
            <w:rPr>
              <w:rFonts w:ascii="Cambria" w:hAnsi="Cambria"/>
              <w:color w:val="0000FF"/>
              <w:sz w:val="16"/>
              <w:szCs w:val="16"/>
              <w:u w:val="single"/>
            </w:rPr>
            <w:t>.ege.edu.tr</w:t>
          </w:r>
        </w:p>
        <w:p w14:paraId="48E51EA1" w14:textId="4B3AFE1C" w:rsidR="00315DFA" w:rsidRPr="0022681F" w:rsidRDefault="00502D89" w:rsidP="00315DFA">
          <w:pPr>
            <w:rPr>
              <w:rFonts w:ascii="Cambria" w:hAnsi="Cambria"/>
              <w:sz w:val="16"/>
              <w:szCs w:val="16"/>
            </w:rPr>
          </w:pPr>
          <w:hyperlink r:id="rId1" w:history="1">
            <w:r w:rsidR="002863F3">
              <w:rPr>
                <w:rStyle w:val="Hyperlink"/>
                <w:rFonts w:ascii="Cambria" w:hAnsi="Cambria"/>
                <w:sz w:val="16"/>
                <w:szCs w:val="16"/>
              </w:rPr>
              <w:t>cis</w:t>
            </w:r>
            <w:r w:rsidRPr="00A20C21">
              <w:rPr>
                <w:rStyle w:val="Hyperlink"/>
                <w:rFonts w:ascii="Cambria" w:hAnsi="Cambria"/>
                <w:sz w:val="16"/>
                <w:szCs w:val="16"/>
              </w:rPr>
              <w:t>@mail.ege.edu.tr</w:t>
            </w:r>
          </w:hyperlink>
          <w:r w:rsidR="00315DFA" w:rsidRPr="0022681F">
            <w:rPr>
              <w:rFonts w:ascii="Cambria" w:hAnsi="Cambria"/>
              <w:sz w:val="16"/>
              <w:szCs w:val="16"/>
            </w:rPr>
            <w:t xml:space="preserve"> </w:t>
          </w:r>
        </w:p>
      </w:tc>
      <w:tc>
        <w:tcPr>
          <w:tcW w:w="708" w:type="dxa"/>
        </w:tcPr>
        <w:p w14:paraId="18D4E3C7" w14:textId="77777777" w:rsidR="00315DFA" w:rsidRPr="0022681F" w:rsidRDefault="00315DFA" w:rsidP="00315DFA">
          <w:pPr>
            <w:jc w:val="right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22681F">
            <w:rPr>
              <w:rFonts w:ascii="Cambria" w:hAnsi="Cambria"/>
              <w:color w:val="002060"/>
              <w:sz w:val="16"/>
              <w:szCs w:val="16"/>
            </w:rPr>
            <w:t xml:space="preserve"> </w:t>
          </w:r>
        </w:p>
      </w:tc>
    </w:tr>
  </w:tbl>
  <w:p w14:paraId="51E9B9CC" w14:textId="77777777" w:rsidR="00315DFA" w:rsidRDefault="00315D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E0ACC" w14:textId="77777777" w:rsidR="00502D89" w:rsidRDefault="00502D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63D55" w14:textId="77777777" w:rsidR="00AD2396" w:rsidRDefault="00AD2396" w:rsidP="00315DFA">
      <w:r>
        <w:separator/>
      </w:r>
    </w:p>
  </w:footnote>
  <w:footnote w:type="continuationSeparator" w:id="0">
    <w:p w14:paraId="40244311" w14:textId="77777777" w:rsidR="00AD2396" w:rsidRDefault="00AD2396" w:rsidP="00315D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9C383" w14:textId="77777777" w:rsidR="00502D89" w:rsidRDefault="00502D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73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16"/>
      <w:gridCol w:w="5206"/>
      <w:gridCol w:w="1272"/>
      <w:gridCol w:w="1479"/>
    </w:tblGrid>
    <w:tr w:rsidR="00315DFA" w:rsidRPr="0022681F" w14:paraId="664562AB" w14:textId="77777777" w:rsidTr="00740030">
      <w:trPr>
        <w:trHeight w:val="271"/>
      </w:trPr>
      <w:tc>
        <w:tcPr>
          <w:tcW w:w="2835" w:type="dxa"/>
          <w:vMerge w:val="restart"/>
          <w:vAlign w:val="bottom"/>
        </w:tcPr>
        <w:p w14:paraId="3FE4815C" w14:textId="77777777" w:rsidR="00315DFA" w:rsidRPr="0022681F" w:rsidRDefault="00315DFA" w:rsidP="00315DFA">
          <w:pPr>
            <w:shd w:val="clear" w:color="auto" w:fill="FFFFFF"/>
            <w:rPr>
              <w:b/>
              <w:color w:val="2E74B5" w:themeColor="accent1" w:themeShade="BF"/>
              <w:sz w:val="16"/>
              <w:szCs w:val="16"/>
            </w:rPr>
          </w:pPr>
          <w:r w:rsidRPr="0022681F">
            <w:rPr>
              <w:b/>
              <w:noProof/>
              <w:color w:val="2E74B5" w:themeColor="accent1" w:themeShade="BF"/>
              <w:sz w:val="28"/>
              <w:szCs w:val="28"/>
            </w:rPr>
            <w:drawing>
              <wp:anchor distT="0" distB="0" distL="114300" distR="114300" simplePos="0" relativeHeight="251659264" behindDoc="0" locked="0" layoutInCell="1" allowOverlap="1" wp14:anchorId="53A0C60C" wp14:editId="59DAA13C">
                <wp:simplePos x="0" y="0"/>
                <wp:positionH relativeFrom="column">
                  <wp:posOffset>387985</wp:posOffset>
                </wp:positionH>
                <wp:positionV relativeFrom="paragraph">
                  <wp:posOffset>-504825</wp:posOffset>
                </wp:positionV>
                <wp:extent cx="680720" cy="594995"/>
                <wp:effectExtent l="0" t="0" r="5080" b="0"/>
                <wp:wrapNone/>
                <wp:docPr id="6" name="Resim 6" descr="ege-üni_WE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ge-üni_WE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0720" cy="594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22681F">
            <w:rPr>
              <w:b/>
              <w:color w:val="2E74B5" w:themeColor="accent1" w:themeShade="BF"/>
              <w:sz w:val="28"/>
              <w:szCs w:val="28"/>
            </w:rPr>
            <w:t xml:space="preserve">          </w:t>
          </w:r>
          <w:r w:rsidRPr="0022681F">
            <w:rPr>
              <w:b/>
              <w:color w:val="2E74B5" w:themeColor="accent1" w:themeShade="BF"/>
              <w:sz w:val="16"/>
              <w:szCs w:val="16"/>
            </w:rPr>
            <w:t xml:space="preserve">                                                                             </w:t>
          </w:r>
        </w:p>
        <w:p w14:paraId="3C4369C8" w14:textId="77777777" w:rsidR="00315DFA" w:rsidRPr="0022681F" w:rsidRDefault="00315DFA" w:rsidP="00315DFA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8"/>
              <w:szCs w:val="18"/>
              <w:shd w:val="clear" w:color="auto" w:fill="FFFFFF"/>
            </w:rPr>
          </w:pPr>
          <w:r w:rsidRPr="0022681F">
            <w:rPr>
              <w:i/>
              <w:color w:val="007CC4"/>
              <w:sz w:val="18"/>
              <w:szCs w:val="18"/>
              <w:shd w:val="clear" w:color="auto" w:fill="FFFFFF"/>
            </w:rPr>
            <w:t>"Huzurlu Üniversite, Kaliteli Eğitim,</w:t>
          </w:r>
        </w:p>
        <w:p w14:paraId="013E02D0" w14:textId="77777777" w:rsidR="00315DFA" w:rsidRPr="0022681F" w:rsidRDefault="00315DFA" w:rsidP="00315DFA">
          <w:pPr>
            <w:shd w:val="clear" w:color="auto" w:fill="FFFFFF"/>
            <w:jc w:val="center"/>
            <w:rPr>
              <w:b/>
              <w:color w:val="2E74B5" w:themeColor="accent1" w:themeShade="BF"/>
              <w:sz w:val="28"/>
              <w:szCs w:val="28"/>
            </w:rPr>
          </w:pPr>
          <w:r w:rsidRPr="0022681F">
            <w:rPr>
              <w:i/>
              <w:color w:val="007CC4"/>
              <w:sz w:val="18"/>
              <w:szCs w:val="18"/>
              <w:shd w:val="clear" w:color="auto" w:fill="FFFFFF"/>
            </w:rPr>
            <w:t>Aydınlık Gelecek”</w:t>
          </w:r>
        </w:p>
      </w:tc>
      <w:tc>
        <w:tcPr>
          <w:tcW w:w="5245" w:type="dxa"/>
          <w:vMerge w:val="restart"/>
          <w:vAlign w:val="center"/>
        </w:tcPr>
        <w:p w14:paraId="42FEA148" w14:textId="77777777" w:rsidR="00315DFA" w:rsidRPr="0022681F" w:rsidRDefault="00315DFA" w:rsidP="00315DFA">
          <w:pPr>
            <w:jc w:val="center"/>
            <w:rPr>
              <w:b/>
            </w:rPr>
          </w:pPr>
          <w:r w:rsidRPr="0022681F">
            <w:rPr>
              <w:b/>
            </w:rPr>
            <w:t>T.C.</w:t>
          </w:r>
        </w:p>
        <w:p w14:paraId="3D7E1815" w14:textId="77777777" w:rsidR="00315DFA" w:rsidRPr="0022681F" w:rsidRDefault="00315DFA" w:rsidP="00315DFA">
          <w:pPr>
            <w:jc w:val="center"/>
            <w:rPr>
              <w:b/>
            </w:rPr>
          </w:pPr>
          <w:r w:rsidRPr="0022681F">
            <w:rPr>
              <w:b/>
            </w:rPr>
            <w:t xml:space="preserve">EGE ÜNİVERSİTESİ </w:t>
          </w:r>
        </w:p>
        <w:p w14:paraId="296EA32A" w14:textId="171F67B3" w:rsidR="00315DFA" w:rsidRPr="0022681F" w:rsidRDefault="00502D89" w:rsidP="00315DFA">
          <w:pPr>
            <w:jc w:val="center"/>
          </w:pPr>
          <w:r>
            <w:t>Bilgisayar ve Bilişim Bilimleri</w:t>
          </w:r>
          <w:r w:rsidR="00315DFA" w:rsidRPr="0022681F">
            <w:t xml:space="preserve"> Fakültesi</w:t>
          </w:r>
        </w:p>
        <w:p w14:paraId="14764B51" w14:textId="77777777" w:rsidR="00315DFA" w:rsidRPr="0022681F" w:rsidRDefault="00315DFA" w:rsidP="00315DFA">
          <w:pPr>
            <w:jc w:val="center"/>
          </w:pPr>
          <w:r w:rsidRPr="0022681F">
            <w:t>Öğrenci İşleri Birimi</w:t>
          </w:r>
        </w:p>
        <w:p w14:paraId="193419BA" w14:textId="77777777" w:rsidR="00315DFA" w:rsidRPr="0022681F" w:rsidRDefault="00315DFA" w:rsidP="00315DFA">
          <w:pPr>
            <w:jc w:val="center"/>
          </w:pPr>
        </w:p>
      </w:tc>
      <w:tc>
        <w:tcPr>
          <w:tcW w:w="2693" w:type="dxa"/>
          <w:gridSpan w:val="2"/>
          <w:vAlign w:val="bottom"/>
        </w:tcPr>
        <w:p w14:paraId="7ECBA9FE" w14:textId="77777777" w:rsidR="00315DFA" w:rsidRPr="0022681F" w:rsidRDefault="00315DFA" w:rsidP="00315DFA">
          <w:pPr>
            <w:rPr>
              <w:rFonts w:ascii="Cambria" w:hAnsi="Cambria"/>
              <w:sz w:val="16"/>
              <w:szCs w:val="16"/>
            </w:rPr>
          </w:pPr>
        </w:p>
      </w:tc>
    </w:tr>
    <w:tr w:rsidR="00315DFA" w:rsidRPr="0022681F" w14:paraId="6497B56E" w14:textId="77777777" w:rsidTr="00740030">
      <w:trPr>
        <w:trHeight w:val="371"/>
      </w:trPr>
      <w:tc>
        <w:tcPr>
          <w:tcW w:w="2835" w:type="dxa"/>
          <w:vMerge/>
        </w:tcPr>
        <w:p w14:paraId="0EE71B75" w14:textId="77777777" w:rsidR="00315DFA" w:rsidRPr="0022681F" w:rsidRDefault="00315DFA" w:rsidP="00315DFA">
          <w:pPr>
            <w:rPr>
              <w:noProof/>
            </w:rPr>
          </w:pPr>
        </w:p>
      </w:tc>
      <w:tc>
        <w:tcPr>
          <w:tcW w:w="5245" w:type="dxa"/>
          <w:vMerge/>
          <w:vAlign w:val="center"/>
        </w:tcPr>
        <w:p w14:paraId="5315091B" w14:textId="77777777" w:rsidR="00315DFA" w:rsidRPr="0022681F" w:rsidRDefault="00315DFA" w:rsidP="00315DFA">
          <w:pPr>
            <w:jc w:val="center"/>
          </w:pPr>
        </w:p>
      </w:tc>
      <w:tc>
        <w:tcPr>
          <w:tcW w:w="1276" w:type="dxa"/>
          <w:vAlign w:val="bottom"/>
        </w:tcPr>
        <w:p w14:paraId="690B3416" w14:textId="77777777" w:rsidR="00315DFA" w:rsidRPr="0022681F" w:rsidRDefault="00315DFA" w:rsidP="00315DFA">
          <w:pPr>
            <w:ind w:right="-112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417" w:type="dxa"/>
          <w:vAlign w:val="bottom"/>
        </w:tcPr>
        <w:p w14:paraId="6DDA23AE" w14:textId="496AE9DD" w:rsidR="00315DFA" w:rsidRPr="0022681F" w:rsidRDefault="00502D89" w:rsidP="00315DFA">
          <w:pP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BBBF</w:t>
          </w:r>
          <w:r w:rsidR="00315DFA"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/</w:t>
          </w:r>
          <w:r w:rsidR="00315DFA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OGR</w:t>
          </w:r>
          <w:r w:rsidR="00315DFA"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/00</w:t>
          </w:r>
          <w:r w:rsidR="00315DFA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12</w:t>
          </w:r>
        </w:p>
      </w:tc>
    </w:tr>
    <w:tr w:rsidR="00315DFA" w:rsidRPr="0022681F" w14:paraId="4B5BDAB4" w14:textId="77777777" w:rsidTr="00740030">
      <w:trPr>
        <w:trHeight w:val="272"/>
      </w:trPr>
      <w:tc>
        <w:tcPr>
          <w:tcW w:w="2835" w:type="dxa"/>
          <w:vMerge/>
        </w:tcPr>
        <w:p w14:paraId="2B183A78" w14:textId="77777777" w:rsidR="00315DFA" w:rsidRPr="0022681F" w:rsidRDefault="00315DFA" w:rsidP="00315DFA">
          <w:pPr>
            <w:rPr>
              <w:noProof/>
            </w:rPr>
          </w:pPr>
        </w:p>
      </w:tc>
      <w:tc>
        <w:tcPr>
          <w:tcW w:w="5245" w:type="dxa"/>
          <w:vMerge/>
          <w:vAlign w:val="center"/>
        </w:tcPr>
        <w:p w14:paraId="5B87CA96" w14:textId="77777777" w:rsidR="00315DFA" w:rsidRPr="0022681F" w:rsidRDefault="00315DFA" w:rsidP="00315DFA">
          <w:pPr>
            <w:jc w:val="center"/>
          </w:pPr>
        </w:p>
      </w:tc>
      <w:tc>
        <w:tcPr>
          <w:tcW w:w="1276" w:type="dxa"/>
          <w:vAlign w:val="bottom"/>
        </w:tcPr>
        <w:p w14:paraId="0373B0CA" w14:textId="77777777" w:rsidR="00315DFA" w:rsidRPr="0022681F" w:rsidRDefault="00315DFA" w:rsidP="00315DFA">
          <w:pPr>
            <w:ind w:right="-112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417" w:type="dxa"/>
          <w:vAlign w:val="bottom"/>
        </w:tcPr>
        <w:p w14:paraId="0851F620" w14:textId="53045443" w:rsidR="00315DFA" w:rsidRPr="0022681F" w:rsidRDefault="00315DFA" w:rsidP="00315DFA">
          <w:pP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29.</w:t>
          </w:r>
          <w:r w:rsidR="00502D89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09</w:t>
          </w:r>
          <w:r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.202</w:t>
          </w:r>
          <w:r w:rsidR="00502D89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6</w:t>
          </w:r>
        </w:p>
      </w:tc>
    </w:tr>
    <w:tr w:rsidR="00315DFA" w:rsidRPr="0022681F" w14:paraId="6CAA7812" w14:textId="77777777" w:rsidTr="00740030">
      <w:trPr>
        <w:trHeight w:val="272"/>
      </w:trPr>
      <w:tc>
        <w:tcPr>
          <w:tcW w:w="2835" w:type="dxa"/>
          <w:vMerge/>
        </w:tcPr>
        <w:p w14:paraId="1DE20442" w14:textId="77777777" w:rsidR="00315DFA" w:rsidRPr="0022681F" w:rsidRDefault="00315DFA" w:rsidP="00315DFA">
          <w:pPr>
            <w:rPr>
              <w:noProof/>
            </w:rPr>
          </w:pPr>
        </w:p>
      </w:tc>
      <w:tc>
        <w:tcPr>
          <w:tcW w:w="5245" w:type="dxa"/>
          <w:vMerge/>
          <w:vAlign w:val="center"/>
        </w:tcPr>
        <w:p w14:paraId="02CA1BCA" w14:textId="77777777" w:rsidR="00315DFA" w:rsidRPr="0022681F" w:rsidRDefault="00315DFA" w:rsidP="00315DFA">
          <w:pPr>
            <w:jc w:val="center"/>
            <w:rPr>
              <w:i/>
            </w:rPr>
          </w:pPr>
        </w:p>
      </w:tc>
      <w:tc>
        <w:tcPr>
          <w:tcW w:w="1276" w:type="dxa"/>
          <w:vAlign w:val="bottom"/>
        </w:tcPr>
        <w:p w14:paraId="1E98D69F" w14:textId="77777777" w:rsidR="00315DFA" w:rsidRPr="0022681F" w:rsidRDefault="00315DFA" w:rsidP="00315DFA">
          <w:pPr>
            <w:ind w:right="-112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417" w:type="dxa"/>
          <w:vAlign w:val="bottom"/>
        </w:tcPr>
        <w:p w14:paraId="686E5B1E" w14:textId="77777777" w:rsidR="00315DFA" w:rsidRPr="0022681F" w:rsidRDefault="00315DFA" w:rsidP="00315DFA">
          <w:pP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-</w:t>
          </w:r>
        </w:p>
      </w:tc>
    </w:tr>
    <w:tr w:rsidR="00315DFA" w:rsidRPr="0022681F" w14:paraId="41DD8453" w14:textId="77777777" w:rsidTr="00740030">
      <w:trPr>
        <w:trHeight w:val="272"/>
      </w:trPr>
      <w:tc>
        <w:tcPr>
          <w:tcW w:w="2835" w:type="dxa"/>
          <w:vMerge/>
        </w:tcPr>
        <w:p w14:paraId="62CD3323" w14:textId="77777777" w:rsidR="00315DFA" w:rsidRPr="0022681F" w:rsidRDefault="00315DFA" w:rsidP="00315DFA">
          <w:pPr>
            <w:rPr>
              <w:noProof/>
            </w:rPr>
          </w:pPr>
        </w:p>
      </w:tc>
      <w:tc>
        <w:tcPr>
          <w:tcW w:w="5245" w:type="dxa"/>
          <w:vMerge/>
          <w:vAlign w:val="center"/>
        </w:tcPr>
        <w:p w14:paraId="752FB56E" w14:textId="77777777" w:rsidR="00315DFA" w:rsidRPr="0022681F" w:rsidRDefault="00315DFA" w:rsidP="00315DFA">
          <w:pPr>
            <w:jc w:val="center"/>
          </w:pPr>
        </w:p>
      </w:tc>
      <w:tc>
        <w:tcPr>
          <w:tcW w:w="1276" w:type="dxa"/>
          <w:vAlign w:val="bottom"/>
        </w:tcPr>
        <w:p w14:paraId="4250367F" w14:textId="77777777" w:rsidR="00315DFA" w:rsidRPr="0022681F" w:rsidRDefault="00315DFA" w:rsidP="00315DFA">
          <w:pPr>
            <w:ind w:right="-112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417" w:type="dxa"/>
          <w:vAlign w:val="bottom"/>
        </w:tcPr>
        <w:p w14:paraId="1A477198" w14:textId="77777777" w:rsidR="00315DFA" w:rsidRPr="0022681F" w:rsidRDefault="00315DFA" w:rsidP="00315DFA">
          <w:pP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0</w:t>
          </w:r>
        </w:p>
      </w:tc>
    </w:tr>
  </w:tbl>
  <w:p w14:paraId="6A2A2F27" w14:textId="77777777" w:rsidR="00315DFA" w:rsidRDefault="00315D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D6A4A" w14:textId="77777777" w:rsidR="00502D89" w:rsidRDefault="00502D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A1D"/>
    <w:rsid w:val="00093734"/>
    <w:rsid w:val="000B00AC"/>
    <w:rsid w:val="001808C6"/>
    <w:rsid w:val="002863F3"/>
    <w:rsid w:val="00315DFA"/>
    <w:rsid w:val="00400AF5"/>
    <w:rsid w:val="00502D89"/>
    <w:rsid w:val="00814088"/>
    <w:rsid w:val="009B2D9A"/>
    <w:rsid w:val="00A54510"/>
    <w:rsid w:val="00AD2396"/>
    <w:rsid w:val="00BD28C8"/>
    <w:rsid w:val="00C75B50"/>
    <w:rsid w:val="00E11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1AE3D3"/>
  <w15:chartTrackingRefBased/>
  <w15:docId w15:val="{ED8ED4D6-0A73-4198-93CE-44A298313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15DF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5DF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15DF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5DFA"/>
    <w:rPr>
      <w:sz w:val="24"/>
      <w:szCs w:val="24"/>
    </w:rPr>
  </w:style>
  <w:style w:type="table" w:styleId="TableGrid">
    <w:name w:val="Table Grid"/>
    <w:basedOn w:val="TableNormal"/>
    <w:uiPriority w:val="39"/>
    <w:rsid w:val="00315DF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15D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DF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02D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2D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bilmuh@mail.ege.edu.t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Links>
    <vt:vector size="6" baseType="variant">
      <vt:variant>
        <vt:i4>5767198</vt:i4>
      </vt:variant>
      <vt:variant>
        <vt:i4>-1</vt:i4>
      </vt:variant>
      <vt:variant>
        <vt:i4>1029</vt:i4>
      </vt:variant>
      <vt:variant>
        <vt:i4>1</vt:i4>
      </vt:variant>
      <vt:variant>
        <vt:lpwstr>http://www.halkilis.ege.edu.tr/media/images/55yil.jpg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ÖĞRENCİ İŞLERİ</dc:creator>
  <cp:keywords/>
  <dc:description/>
  <cp:lastModifiedBy>Mehmet Eren Karabulut</cp:lastModifiedBy>
  <cp:revision>5</cp:revision>
  <cp:lastPrinted>2023-12-29T10:39:00Z</cp:lastPrinted>
  <dcterms:created xsi:type="dcterms:W3CDTF">2023-12-29T07:10:00Z</dcterms:created>
  <dcterms:modified xsi:type="dcterms:W3CDTF">2026-09-29T10:48:00Z</dcterms:modified>
</cp:coreProperties>
</file>